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02A6" w14:textId="10E98621" w:rsidR="003C0299" w:rsidRPr="00F06F03" w:rsidRDefault="00277C35" w:rsidP="00277C35">
      <w:pPr>
        <w:pStyle w:val="Nadpis1"/>
        <w:shd w:val="clear" w:color="auto" w:fill="FFFFFF"/>
        <w:spacing w:after="0" w:afterAutospacing="0"/>
        <w:ind w:left="1416"/>
        <w:jc w:val="both"/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</w:pPr>
      <w:r>
        <w:rPr>
          <w:rFonts w:asciiTheme="majorHAnsi" w:eastAsiaTheme="minorHAnsi" w:hAnsiTheme="majorHAnsi" w:cstheme="majorHAnsi"/>
          <w:bCs w:val="0"/>
          <w:caps/>
          <w:noProof/>
          <w:kern w:val="0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3C2DA2FD" wp14:editId="2D59E317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540933" cy="523861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33" cy="523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  <w:t xml:space="preserve">                 </w:t>
      </w:r>
      <w:r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  <w:br/>
        <w:t xml:space="preserve">         </w:t>
      </w:r>
      <w:r w:rsidR="0075346D"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  <w:t xml:space="preserve">  </w:t>
      </w:r>
      <w:r w:rsidR="00D6621D" w:rsidRPr="00F06F03"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  <w:t xml:space="preserve">FORMULÁŘ PRO </w:t>
      </w:r>
      <w:r w:rsidR="004E1685" w:rsidRPr="00F06F03">
        <w:rPr>
          <w:rFonts w:asciiTheme="majorHAnsi" w:eastAsiaTheme="minorHAnsi" w:hAnsiTheme="majorHAnsi" w:cstheme="majorHAnsi"/>
          <w:bCs w:val="0"/>
          <w:caps/>
          <w:kern w:val="0"/>
          <w:sz w:val="22"/>
          <w:szCs w:val="20"/>
        </w:rPr>
        <w:t>odstoupení od smlouvy</w:t>
      </w:r>
    </w:p>
    <w:p w14:paraId="1E964671" w14:textId="368A8235" w:rsidR="003C0299" w:rsidRPr="00F06F03" w:rsidRDefault="00277C35" w:rsidP="00277C35">
      <w:pPr>
        <w:pStyle w:val="PPAKBody0CtrlShiftB0"/>
        <w:rPr>
          <w:rStyle w:val="Zdraznn"/>
          <w:rFonts w:asciiTheme="majorHAnsi" w:hAnsiTheme="majorHAnsi" w:cstheme="majorHAnsi"/>
          <w:i w:val="0"/>
          <w:iCs w:val="0"/>
        </w:rPr>
      </w:pPr>
      <w:r>
        <w:rPr>
          <w:rStyle w:val="Zdraznn"/>
          <w:rFonts w:asciiTheme="majorHAnsi" w:hAnsiTheme="majorHAnsi" w:cstheme="majorHAnsi"/>
          <w:i w:val="0"/>
          <w:iCs w:val="0"/>
        </w:rPr>
        <w:t xml:space="preserve">             </w:t>
      </w:r>
      <w:r w:rsidR="0075346D">
        <w:rPr>
          <w:rStyle w:val="Zdraznn"/>
          <w:rFonts w:asciiTheme="majorHAnsi" w:hAnsiTheme="majorHAnsi" w:cstheme="majorHAnsi"/>
          <w:i w:val="0"/>
          <w:iCs w:val="0"/>
        </w:rPr>
        <w:t xml:space="preserve">  </w:t>
      </w:r>
      <w:r w:rsidR="00B719C4" w:rsidRPr="00F06F03">
        <w:rPr>
          <w:rStyle w:val="Zdraznn"/>
          <w:rFonts w:asciiTheme="majorHAnsi" w:hAnsiTheme="majorHAnsi" w:cstheme="majorHAnsi"/>
          <w:i w:val="0"/>
          <w:iCs w:val="0"/>
        </w:rPr>
        <w:t>v</w:t>
      </w:r>
      <w:r w:rsidR="000A6793" w:rsidRPr="00F06F03">
        <w:rPr>
          <w:rStyle w:val="Zdraznn"/>
          <w:rFonts w:asciiTheme="majorHAnsi" w:hAnsiTheme="majorHAnsi" w:cstheme="majorHAnsi"/>
          <w:i w:val="0"/>
          <w:iCs w:val="0"/>
        </w:rPr>
        <w:t xml:space="preserve">rácení zboží </w:t>
      </w:r>
      <w:r w:rsidR="007A500D" w:rsidRPr="00F06F03">
        <w:rPr>
          <w:rStyle w:val="Zdraznn"/>
          <w:rFonts w:asciiTheme="majorHAnsi" w:hAnsiTheme="majorHAnsi" w:cstheme="majorHAnsi"/>
          <w:i w:val="0"/>
          <w:iCs w:val="0"/>
        </w:rPr>
        <w:t>do 14 dní od jeho převzetí</w:t>
      </w:r>
    </w:p>
    <w:p w14:paraId="176AA467" w14:textId="7131B757" w:rsidR="0075321E" w:rsidRPr="00F06F03" w:rsidRDefault="0075321E" w:rsidP="0075321E">
      <w:pPr>
        <w:pStyle w:val="PPAKBody0CtrlShiftB0"/>
        <w:jc w:val="center"/>
        <w:rPr>
          <w:rStyle w:val="Zdraznn"/>
          <w:rFonts w:asciiTheme="majorHAnsi" w:hAnsiTheme="majorHAnsi" w:cstheme="majorHAnsi"/>
          <w:i w:val="0"/>
          <w:iCs w:val="0"/>
        </w:rPr>
      </w:pPr>
    </w:p>
    <w:p w14:paraId="1B538017" w14:textId="3112BA04" w:rsidR="0075321E" w:rsidRPr="00F06F03" w:rsidRDefault="0075321E" w:rsidP="0075321E">
      <w:pPr>
        <w:pStyle w:val="PPAKLevel1CtrlShiftL1"/>
        <w:ind w:left="851" w:hanging="851"/>
        <w:rPr>
          <w:rFonts w:asciiTheme="majorHAnsi" w:hAnsiTheme="majorHAnsi" w:cstheme="majorHAnsi"/>
        </w:rPr>
      </w:pPr>
      <w:r w:rsidRPr="00F06F03">
        <w:rPr>
          <w:rFonts w:asciiTheme="majorHAnsi" w:hAnsiTheme="majorHAnsi" w:cstheme="majorHAnsi"/>
        </w:rPr>
        <w:t>Osobní údaje:</w:t>
      </w:r>
    </w:p>
    <w:tbl>
      <w:tblPr>
        <w:tblStyle w:val="TableGrid"/>
        <w:tblW w:w="10204" w:type="dxa"/>
        <w:tblInd w:w="5" w:type="dxa"/>
        <w:tblCellMar>
          <w:top w:w="136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663"/>
      </w:tblGrid>
      <w:tr w:rsidR="0075321E" w:rsidRPr="00F06F03" w14:paraId="1D8C36B7" w14:textId="77777777" w:rsidTr="0075321E">
        <w:trPr>
          <w:trHeight w:val="504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D41637" w14:textId="7DD38249" w:rsidR="0075321E" w:rsidRPr="00F06F03" w:rsidRDefault="00D6621D" w:rsidP="0075321E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eastAsia="Calibri" w:hAnsiTheme="majorHAnsi" w:cstheme="majorHAnsi"/>
                <w:sz w:val="24"/>
              </w:rPr>
              <w:t xml:space="preserve"> </w:t>
            </w:r>
            <w:r w:rsidR="0075321E" w:rsidRPr="00F06F03">
              <w:rPr>
                <w:rFonts w:asciiTheme="majorHAnsi" w:hAnsiTheme="majorHAnsi" w:cstheme="majorHAnsi"/>
              </w:rPr>
              <w:t>Jméno a příjmení:</w:t>
            </w:r>
            <w:r w:rsidR="0075321E" w:rsidRPr="00F06F03">
              <w:rPr>
                <w:rFonts w:asciiTheme="majorHAnsi" w:eastAsia="Calibri" w:hAnsiTheme="majorHAnsi" w:cstheme="majorHAnsi"/>
                <w:color w:val="BFBFBF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653417" w14:textId="77777777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</w:tr>
      <w:tr w:rsidR="0075321E" w:rsidRPr="00F06F03" w14:paraId="1FB67E38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99CA38" w14:textId="77777777" w:rsidR="0075321E" w:rsidRPr="00F06F03" w:rsidRDefault="0075321E" w:rsidP="00883BF4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Adresa (ulice, č. p., město, PSČ):</w:t>
            </w:r>
            <w:r w:rsidRPr="00F06F03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271BD496" w14:textId="11EDF341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74A9E" w14:textId="77777777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</w:tr>
      <w:tr w:rsidR="0075321E" w:rsidRPr="00F06F03" w14:paraId="19FA1476" w14:textId="77777777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14F6B2" w14:textId="2B612026" w:rsidR="0075321E" w:rsidRPr="00F06F03" w:rsidRDefault="0075321E" w:rsidP="00883BF4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48E806" w14:textId="77777777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</w:tr>
      <w:tr w:rsidR="0075321E" w:rsidRPr="00F06F03" w14:paraId="29EE4D5C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FA406" w14:textId="712EEA5B" w:rsidR="0075321E" w:rsidRPr="00F06F03" w:rsidRDefault="0075321E" w:rsidP="00883BF4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7433A6" w14:textId="77777777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</w:tr>
      <w:tr w:rsidR="0075321E" w:rsidRPr="00F06F03" w14:paraId="51CF7A5F" w14:textId="77777777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883E5D" w14:textId="77777777" w:rsidR="0075321E" w:rsidRPr="00F06F03" w:rsidRDefault="0075321E" w:rsidP="00883BF4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F06F03">
              <w:rPr>
                <w:rFonts w:asciiTheme="majorHAnsi" w:hAnsiTheme="majorHAnsi" w:cstheme="majorHAnsi"/>
              </w:rPr>
              <w:t>Číslo Vašeho bankovního účtu:</w:t>
            </w:r>
            <w:r w:rsidRPr="00F06F03"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361A8509" w14:textId="4AE42C67" w:rsidR="0075321E" w:rsidRPr="00F06F03" w:rsidRDefault="0075321E" w:rsidP="00883BF4">
            <w:pPr>
              <w:pStyle w:val="PPAKLevel2CtrlShiftL2"/>
              <w:spacing w:after="0" w:line="240" w:lineRule="auto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6E701B" w14:textId="77777777" w:rsidR="0075321E" w:rsidRPr="00F06F03" w:rsidRDefault="0075321E">
            <w:pPr>
              <w:rPr>
                <w:rFonts w:asciiTheme="majorHAnsi" w:hAnsiTheme="majorHAnsi" w:cstheme="majorHAnsi"/>
              </w:rPr>
            </w:pPr>
          </w:p>
        </w:tc>
      </w:tr>
    </w:tbl>
    <w:p w14:paraId="107BC6D0" w14:textId="77777777" w:rsidR="0075321E" w:rsidRPr="00F06F03" w:rsidRDefault="0075321E" w:rsidP="0075321E">
      <w:pPr>
        <w:spacing w:after="0"/>
        <w:ind w:left="-5" w:right="2" w:hanging="10"/>
        <w:rPr>
          <w:rFonts w:asciiTheme="majorHAnsi" w:hAnsiTheme="majorHAnsi" w:cstheme="majorHAnsi"/>
          <w:sz w:val="24"/>
        </w:rPr>
      </w:pPr>
    </w:p>
    <w:p w14:paraId="14824CA3" w14:textId="036D3AF7" w:rsidR="003C0299" w:rsidRPr="00F06F03" w:rsidRDefault="00D6621D" w:rsidP="0075321E">
      <w:pPr>
        <w:pStyle w:val="PPAKLevel1CtrlShiftL1"/>
        <w:ind w:left="851" w:hanging="851"/>
        <w:rPr>
          <w:rFonts w:asciiTheme="majorHAnsi" w:hAnsiTheme="majorHAnsi" w:cstheme="majorHAnsi"/>
        </w:rPr>
      </w:pPr>
      <w:r w:rsidRPr="00F06F03">
        <w:rPr>
          <w:rFonts w:asciiTheme="majorHAnsi" w:hAnsiTheme="majorHAnsi" w:cstheme="majorHAnsi"/>
        </w:rPr>
        <w:t xml:space="preserve">Vracíte toto zboží: </w:t>
      </w:r>
    </w:p>
    <w:tbl>
      <w:tblPr>
        <w:tblStyle w:val="TableGrid"/>
        <w:tblW w:w="10204" w:type="dxa"/>
        <w:tblInd w:w="5" w:type="dxa"/>
        <w:tblCellMar>
          <w:top w:w="136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541"/>
        <w:gridCol w:w="6663"/>
      </w:tblGrid>
      <w:tr w:rsidR="003C0299" w:rsidRPr="00F06F03" w14:paraId="6E45146C" w14:textId="77777777" w:rsidTr="005A33A1">
        <w:trPr>
          <w:trHeight w:val="323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C2D4D1" w14:textId="77777777" w:rsidR="003C0299" w:rsidRPr="00F06F03" w:rsidRDefault="00D6621D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 xml:space="preserve">Typ zboží  </w:t>
            </w:r>
          </w:p>
          <w:p w14:paraId="7E6B3A54" w14:textId="5E3BAB9E" w:rsidR="003C0299" w:rsidRPr="00F06F03" w:rsidRDefault="003C0299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991A3" w14:textId="77777777" w:rsidR="003C0299" w:rsidRPr="00F06F03" w:rsidRDefault="003C0299">
            <w:pPr>
              <w:rPr>
                <w:rFonts w:asciiTheme="majorHAnsi" w:hAnsiTheme="majorHAnsi" w:cstheme="majorHAnsi"/>
              </w:rPr>
            </w:pPr>
          </w:p>
        </w:tc>
      </w:tr>
      <w:tr w:rsidR="003C0299" w:rsidRPr="00F06F03" w14:paraId="2ACB914E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D56F6" w14:textId="77777777" w:rsidR="003C0299" w:rsidRPr="00F06F03" w:rsidRDefault="00D6621D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Datum zakoupení</w:t>
            </w:r>
            <w:r w:rsidRPr="00F06F03">
              <w:rPr>
                <w:rFonts w:asciiTheme="majorHAnsi" w:eastAsia="Calibri" w:hAnsiTheme="majorHAnsi" w:cstheme="majorHAnsi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E1294" w14:textId="77777777" w:rsidR="003C0299" w:rsidRPr="00F06F03" w:rsidRDefault="003C0299">
            <w:pPr>
              <w:rPr>
                <w:rFonts w:asciiTheme="majorHAnsi" w:hAnsiTheme="majorHAnsi" w:cstheme="majorHAnsi"/>
              </w:rPr>
            </w:pPr>
          </w:p>
        </w:tc>
      </w:tr>
      <w:tr w:rsidR="003C0299" w:rsidRPr="00F06F03" w14:paraId="7D390FA2" w14:textId="77777777">
        <w:trPr>
          <w:trHeight w:val="406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782DC3" w14:textId="77777777" w:rsidR="003C0299" w:rsidRPr="00F06F03" w:rsidRDefault="00D6621D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Číslo objednávky</w:t>
            </w:r>
            <w:r w:rsidRPr="00F06F03">
              <w:rPr>
                <w:rFonts w:asciiTheme="majorHAnsi" w:eastAsia="Calibri" w:hAnsiTheme="majorHAnsi" w:cstheme="majorHAnsi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8089F4" w14:textId="77777777" w:rsidR="003C0299" w:rsidRPr="00F06F03" w:rsidRDefault="003C0299">
            <w:pPr>
              <w:rPr>
                <w:rFonts w:asciiTheme="majorHAnsi" w:hAnsiTheme="majorHAnsi" w:cstheme="majorHAnsi"/>
              </w:rPr>
            </w:pPr>
          </w:p>
        </w:tc>
      </w:tr>
      <w:tr w:rsidR="003C0299" w:rsidRPr="00F06F03" w14:paraId="6215FAB2" w14:textId="77777777">
        <w:trPr>
          <w:trHeight w:val="408"/>
        </w:trPr>
        <w:tc>
          <w:tcPr>
            <w:tcW w:w="35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19AA52" w14:textId="77777777" w:rsidR="003C0299" w:rsidRPr="00F06F03" w:rsidRDefault="00D6621D" w:rsidP="005A33A1">
            <w:pPr>
              <w:pStyle w:val="PPAKLevel2CtrlShiftL2"/>
              <w:spacing w:after="0" w:line="240" w:lineRule="auto"/>
              <w:ind w:left="851" w:hanging="851"/>
              <w:jc w:val="left"/>
              <w:rPr>
                <w:rFonts w:asciiTheme="majorHAnsi" w:hAnsiTheme="majorHAnsi" w:cstheme="majorHAnsi"/>
              </w:rPr>
            </w:pPr>
            <w:r w:rsidRPr="00F06F03">
              <w:rPr>
                <w:rFonts w:asciiTheme="majorHAnsi" w:hAnsiTheme="majorHAnsi" w:cstheme="majorHAnsi"/>
              </w:rPr>
              <w:t>Číslo prodejního dokladu (faktury)</w:t>
            </w:r>
            <w:r w:rsidRPr="00F06F03">
              <w:rPr>
                <w:rFonts w:asciiTheme="majorHAnsi" w:eastAsia="Calibri" w:hAnsiTheme="majorHAnsi" w:cstheme="majorHAnsi"/>
                <w:sz w:val="2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A7D7FE" w14:textId="77777777" w:rsidR="003C0299" w:rsidRPr="00F06F03" w:rsidRDefault="003C0299">
            <w:pPr>
              <w:rPr>
                <w:rFonts w:asciiTheme="majorHAnsi" w:hAnsiTheme="majorHAnsi" w:cstheme="majorHAnsi"/>
              </w:rPr>
            </w:pPr>
          </w:p>
        </w:tc>
      </w:tr>
    </w:tbl>
    <w:p w14:paraId="70B98AA0" w14:textId="77777777" w:rsidR="005A33A1" w:rsidRPr="00F06F03" w:rsidRDefault="005A33A1" w:rsidP="005A33A1">
      <w:pPr>
        <w:pStyle w:val="PPAKBody0CtrlShiftB0"/>
        <w:jc w:val="left"/>
        <w:rPr>
          <w:rStyle w:val="Zdraznn"/>
          <w:rFonts w:asciiTheme="majorHAnsi" w:hAnsiTheme="majorHAnsi" w:cstheme="majorHAnsi"/>
          <w:i w:val="0"/>
          <w:iCs w:val="0"/>
        </w:rPr>
      </w:pPr>
    </w:p>
    <w:p w14:paraId="3A7A349D" w14:textId="533D1394" w:rsidR="003C0299" w:rsidRPr="00F06F03" w:rsidRDefault="00D6621D" w:rsidP="005A33A1">
      <w:pPr>
        <w:pStyle w:val="PPAKBody0CtrlShiftB0"/>
        <w:jc w:val="left"/>
        <w:rPr>
          <w:rStyle w:val="Zdraznn"/>
          <w:rFonts w:asciiTheme="majorHAnsi" w:hAnsiTheme="majorHAnsi" w:cstheme="majorHAnsi"/>
          <w:i w:val="0"/>
          <w:iCs w:val="0"/>
        </w:rPr>
      </w:pPr>
      <w:r w:rsidRPr="00F06F03">
        <w:rPr>
          <w:rStyle w:val="Zdraznn"/>
          <w:rFonts w:asciiTheme="majorHAnsi" w:hAnsiTheme="majorHAnsi" w:cstheme="majorHAnsi"/>
          <w:i w:val="0"/>
          <w:iCs w:val="0"/>
        </w:rPr>
        <w:t>V souladu s § 1829 zákona č. 89/2012 občanského zákoníku tímto odstupuji od smlouvy (ze dne a s číslem smlouvy výše uvedené) a požaduji vrácení uhrazené částky za zboží a nákladů na dodání zboží z internetového obchodu na výše uvedený účet.</w:t>
      </w:r>
    </w:p>
    <w:p w14:paraId="207C9AB8" w14:textId="77777777" w:rsidR="005A33A1" w:rsidRPr="00F06F03" w:rsidRDefault="005A33A1" w:rsidP="005A33A1">
      <w:pPr>
        <w:pStyle w:val="PPAKBody0CtrlShiftB0"/>
        <w:jc w:val="left"/>
        <w:rPr>
          <w:rFonts w:asciiTheme="majorHAnsi" w:hAnsiTheme="majorHAnsi" w:cstheme="majorHAnsi"/>
        </w:rPr>
      </w:pPr>
    </w:p>
    <w:p w14:paraId="6822B719" w14:textId="3CE7CC9F" w:rsidR="00883BF4" w:rsidRPr="00F06F03" w:rsidRDefault="00D6621D" w:rsidP="00377750">
      <w:pPr>
        <w:pStyle w:val="PPAKLevel1CtrlShiftL1"/>
        <w:ind w:left="2832" w:hanging="2832"/>
        <w:jc w:val="left"/>
        <w:rPr>
          <w:rFonts w:asciiTheme="majorHAnsi" w:hAnsiTheme="majorHAnsi" w:cstheme="majorHAnsi"/>
          <w:sz w:val="20"/>
        </w:rPr>
      </w:pPr>
      <w:r w:rsidRPr="00F06F03">
        <w:rPr>
          <w:rFonts w:asciiTheme="majorHAnsi" w:hAnsiTheme="majorHAnsi" w:cstheme="majorHAnsi"/>
        </w:rPr>
        <w:t>Zboží zašlete na adresu:</w:t>
      </w:r>
      <w:r w:rsidR="00377750">
        <w:rPr>
          <w:rFonts w:asciiTheme="majorHAnsi" w:hAnsiTheme="majorHAnsi" w:cstheme="majorHAnsi"/>
        </w:rPr>
        <w:tab/>
      </w:r>
      <w:r w:rsidR="00377750" w:rsidRPr="00377750">
        <w:rPr>
          <w:rFonts w:asciiTheme="majorHAnsi" w:hAnsiTheme="majorHAnsi" w:cstheme="majorHAnsi"/>
        </w:rPr>
        <w:t>4DH s.r.o.</w:t>
      </w:r>
      <w:r w:rsidR="00377750" w:rsidRPr="00377750">
        <w:rPr>
          <w:rFonts w:asciiTheme="majorHAnsi" w:hAnsiTheme="majorHAnsi" w:cstheme="majorHAnsi"/>
        </w:rPr>
        <w:br/>
        <w:t>Ve Vilkách 1956</w:t>
      </w:r>
      <w:r w:rsidR="00377750" w:rsidRPr="00377750">
        <w:rPr>
          <w:rFonts w:asciiTheme="majorHAnsi" w:hAnsiTheme="majorHAnsi" w:cstheme="majorHAnsi"/>
        </w:rPr>
        <w:br/>
        <w:t>347 01 Tachov</w:t>
      </w:r>
    </w:p>
    <w:p w14:paraId="1AF0E57D" w14:textId="1E817999" w:rsidR="003C0299" w:rsidRPr="00F06F03" w:rsidRDefault="00D6621D" w:rsidP="00883BF4">
      <w:pPr>
        <w:spacing w:after="815" w:line="265" w:lineRule="auto"/>
        <w:ind w:left="-5" w:hanging="10"/>
        <w:rPr>
          <w:rFonts w:asciiTheme="majorHAnsi" w:hAnsiTheme="majorHAnsi" w:cstheme="majorHAnsi"/>
        </w:rPr>
      </w:pPr>
      <w:r w:rsidRPr="00F06F03">
        <w:rPr>
          <w:rFonts w:asciiTheme="majorHAnsi" w:hAnsiTheme="majorHAnsi" w:cstheme="majorHAnsi"/>
          <w:b/>
          <w:color w:val="BFBFBF"/>
        </w:rPr>
        <w:tab/>
        <w:t xml:space="preserve"> </w:t>
      </w:r>
    </w:p>
    <w:p w14:paraId="14E7D4F0" w14:textId="77777777" w:rsidR="00883BF4" w:rsidRPr="00F06F03" w:rsidRDefault="00883BF4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Theme="majorHAnsi" w:eastAsiaTheme="minorHAnsi" w:hAnsiTheme="majorHAnsi" w:cstheme="majorHAnsi"/>
          <w:color w:val="auto"/>
          <w:szCs w:val="20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</w:tblGrid>
      <w:tr w:rsidR="00883BF4" w:rsidRPr="00F06F03" w14:paraId="1B4B6831" w14:textId="77777777" w:rsidTr="00883BF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4E48CC" w14:textId="77777777" w:rsidR="00883BF4" w:rsidRPr="00F06F03" w:rsidRDefault="00883BF4">
            <w:pPr>
              <w:tabs>
                <w:tab w:val="center" w:pos="1562"/>
                <w:tab w:val="center" w:pos="8648"/>
              </w:tabs>
              <w:spacing w:after="19" w:line="250" w:lineRule="auto"/>
              <w:rPr>
                <w:rStyle w:val="Zdraznn"/>
                <w:rFonts w:asciiTheme="majorHAnsi" w:eastAsiaTheme="minorHAnsi" w:hAnsiTheme="majorHAnsi" w:cstheme="majorHAnsi"/>
                <w:i w:val="0"/>
                <w:iCs w:val="0"/>
                <w:color w:val="auto"/>
                <w:szCs w:val="20"/>
                <w:lang w:eastAsia="en-US"/>
              </w:rPr>
            </w:pPr>
          </w:p>
        </w:tc>
      </w:tr>
      <w:tr w:rsidR="00883BF4" w:rsidRPr="00F06F03" w14:paraId="21118D86" w14:textId="77777777" w:rsidTr="00883BF4"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36E8EE7A" w14:textId="77777777" w:rsidR="00883BF4" w:rsidRPr="00F06F03" w:rsidRDefault="00883BF4">
            <w:pPr>
              <w:tabs>
                <w:tab w:val="center" w:pos="1562"/>
                <w:tab w:val="center" w:pos="8648"/>
              </w:tabs>
              <w:spacing w:after="19" w:line="250" w:lineRule="auto"/>
              <w:rPr>
                <w:rStyle w:val="Zdraznn"/>
                <w:rFonts w:asciiTheme="majorHAnsi" w:eastAsiaTheme="minorHAnsi" w:hAnsiTheme="majorHAnsi" w:cstheme="majorHAnsi"/>
                <w:i w:val="0"/>
                <w:iCs w:val="0"/>
                <w:color w:val="auto"/>
                <w:szCs w:val="20"/>
                <w:lang w:eastAsia="en-US"/>
              </w:rPr>
            </w:pPr>
          </w:p>
        </w:tc>
      </w:tr>
    </w:tbl>
    <w:p w14:paraId="50E90D07" w14:textId="77777777" w:rsidR="00883BF4" w:rsidRPr="00F06F03" w:rsidRDefault="00883BF4">
      <w:pPr>
        <w:tabs>
          <w:tab w:val="center" w:pos="1562"/>
          <w:tab w:val="center" w:pos="8648"/>
        </w:tabs>
        <w:spacing w:after="19" w:line="250" w:lineRule="auto"/>
        <w:rPr>
          <w:rStyle w:val="Zdraznn"/>
          <w:rFonts w:asciiTheme="majorHAnsi" w:eastAsiaTheme="minorHAnsi" w:hAnsiTheme="majorHAnsi" w:cstheme="majorHAnsi"/>
          <w:i w:val="0"/>
          <w:iCs w:val="0"/>
          <w:color w:val="auto"/>
          <w:szCs w:val="20"/>
          <w:lang w:eastAsia="en-US"/>
        </w:rPr>
      </w:pPr>
    </w:p>
    <w:p w14:paraId="26A0AD3A" w14:textId="61ECB503" w:rsidR="003C0299" w:rsidRPr="00F06F03" w:rsidRDefault="00D6621D">
      <w:pPr>
        <w:tabs>
          <w:tab w:val="center" w:pos="1562"/>
          <w:tab w:val="center" w:pos="8648"/>
        </w:tabs>
        <w:spacing w:after="19" w:line="250" w:lineRule="auto"/>
        <w:rPr>
          <w:rFonts w:asciiTheme="majorHAnsi" w:hAnsiTheme="majorHAnsi" w:cstheme="majorHAnsi"/>
        </w:rPr>
      </w:pPr>
      <w:r w:rsidRPr="00F06F03">
        <w:rPr>
          <w:rStyle w:val="Zdraznn"/>
          <w:rFonts w:asciiTheme="majorHAnsi" w:eastAsiaTheme="minorHAnsi" w:hAnsiTheme="majorHAnsi" w:cstheme="majorHAnsi"/>
          <w:color w:val="auto"/>
          <w:szCs w:val="20"/>
          <w:lang w:eastAsia="en-US"/>
        </w:rPr>
        <w:t xml:space="preserve">Datum a Váš podpis </w:t>
      </w:r>
      <w:r w:rsidRPr="00F06F03">
        <w:rPr>
          <w:rFonts w:asciiTheme="majorHAnsi" w:hAnsiTheme="majorHAnsi" w:cstheme="majorHAnsi"/>
          <w:sz w:val="20"/>
        </w:rPr>
        <w:tab/>
        <w:t xml:space="preserve"> </w:t>
      </w:r>
    </w:p>
    <w:sectPr w:rsidR="003C0299" w:rsidRPr="00F06F03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535E"/>
    <w:multiLevelType w:val="hybridMultilevel"/>
    <w:tmpl w:val="24BCA2A6"/>
    <w:lvl w:ilvl="0" w:tplc="55C249D4">
      <w:start w:val="1"/>
      <w:numFmt w:val="bullet"/>
      <w:lvlText w:val=""/>
      <w:lvlJc w:val="left"/>
      <w:pPr>
        <w:ind w:left="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E1CD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E4626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44AE0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6456C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AE142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EFA86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AEA74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A1358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467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99"/>
    <w:rsid w:val="000A6793"/>
    <w:rsid w:val="000B580A"/>
    <w:rsid w:val="00172600"/>
    <w:rsid w:val="00277C35"/>
    <w:rsid w:val="003566C7"/>
    <w:rsid w:val="00377750"/>
    <w:rsid w:val="003C0299"/>
    <w:rsid w:val="00454B94"/>
    <w:rsid w:val="004E1685"/>
    <w:rsid w:val="005A33A1"/>
    <w:rsid w:val="0075321E"/>
    <w:rsid w:val="0075346D"/>
    <w:rsid w:val="007A500D"/>
    <w:rsid w:val="00883BF4"/>
    <w:rsid w:val="00AC5C83"/>
    <w:rsid w:val="00B719C4"/>
    <w:rsid w:val="00C05B0A"/>
    <w:rsid w:val="00CA0C32"/>
    <w:rsid w:val="00CA607E"/>
    <w:rsid w:val="00D6621D"/>
    <w:rsid w:val="00E0705C"/>
    <w:rsid w:val="00F06F03"/>
    <w:rsid w:val="00F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FAD5"/>
  <w15:docId w15:val="{93D46EDB-3F83-4EBA-B205-A25E34A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75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753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PAKBody0CtrlShiftB0">
    <w:name w:val="PPAK Body 0 (CtrlShift + B0)"/>
    <w:qFormat/>
    <w:rsid w:val="0075321E"/>
    <w:pPr>
      <w:spacing w:after="120" w:line="120" w:lineRule="atLeast"/>
      <w:jc w:val="both"/>
    </w:pPr>
    <w:rPr>
      <w:rFonts w:ascii="Calibri Light" w:eastAsiaTheme="minorHAnsi" w:hAnsi="Calibri Light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75321E"/>
    <w:rPr>
      <w:i/>
      <w:iCs/>
    </w:rPr>
  </w:style>
  <w:style w:type="paragraph" w:customStyle="1" w:styleId="PPAKLevel1CtrlShiftL1">
    <w:name w:val="PPAK Level 1 (CtrlShift + L1)"/>
    <w:basedOn w:val="PPAKBody0CtrlShiftB0"/>
    <w:qFormat/>
    <w:rsid w:val="0075321E"/>
    <w:pPr>
      <w:keepNext/>
      <w:spacing w:before="240"/>
    </w:pPr>
    <w:rPr>
      <w:rFonts w:cs="Arial"/>
      <w:b/>
    </w:rPr>
  </w:style>
  <w:style w:type="paragraph" w:customStyle="1" w:styleId="PPAKLevel2CtrlShiftL2">
    <w:name w:val="PPAK Level 2 (CtrlShift + L2)"/>
    <w:basedOn w:val="PPAKLevel1CtrlShiftL1"/>
    <w:link w:val="PPAKLevel2CtrlShiftL2Char"/>
    <w:qFormat/>
    <w:rsid w:val="0075321E"/>
    <w:pPr>
      <w:spacing w:before="0"/>
    </w:pPr>
    <w:rPr>
      <w:rFonts w:eastAsiaTheme="majorEastAsia"/>
      <w:b w:val="0"/>
      <w:lang w:eastAsia="cs-CZ"/>
    </w:rPr>
  </w:style>
  <w:style w:type="character" w:customStyle="1" w:styleId="PPAKLevel2CtrlShiftL2Char">
    <w:name w:val="PPAK Level 2 (CtrlShift + L2) Char"/>
    <w:basedOn w:val="Standardnpsmoodstavce"/>
    <w:link w:val="PPAKLevel2CtrlShiftL2"/>
    <w:rsid w:val="0075321E"/>
    <w:rPr>
      <w:rFonts w:ascii="Calibri Light" w:eastAsiaTheme="majorEastAsia" w:hAnsi="Calibri Light" w:cs="Arial"/>
      <w:szCs w:val="20"/>
    </w:rPr>
  </w:style>
  <w:style w:type="table" w:styleId="Mkatabulky">
    <w:name w:val="Table Grid"/>
    <w:basedOn w:val="Normlntabulka"/>
    <w:uiPriority w:val="39"/>
    <w:rsid w:val="0088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A92512542F64197DBF4FD641EC9F2" ma:contentTypeVersion="15" ma:contentTypeDescription="Vytvoří nový dokument" ma:contentTypeScope="" ma:versionID="c617efeee03f1082ac8a43e85f67f5e2">
  <xsd:schema xmlns:xsd="http://www.w3.org/2001/XMLSchema" xmlns:xs="http://www.w3.org/2001/XMLSchema" xmlns:p="http://schemas.microsoft.com/office/2006/metadata/properties" xmlns:ns2="461e9114-d826-4463-a1c8-b87e5182556c" xmlns:ns3="3d8f68c2-f8b4-4b6e-b85b-08ca46efd060" targetNamespace="http://schemas.microsoft.com/office/2006/metadata/properties" ma:root="true" ma:fieldsID="e72138aebfbc593a4824784474db57b7" ns2:_="" ns3:_="">
    <xsd:import namespace="461e9114-d826-4463-a1c8-b87e5182556c"/>
    <xsd:import namespace="3d8f68c2-f8b4-4b6e-b85b-08ca46efd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e9114-d826-4463-a1c8-b87e51825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04d900-e98f-4bd5-93eb-30e696ddbc33}" ma:internalName="TaxCatchAll" ma:showField="CatchAllData" ma:web="461e9114-d826-4463-a1c8-b87e51825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68c2-f8b4-4b6e-b85b-08ca46ef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3d0fb8c-580b-4113-b212-9adc3758e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50074-4F22-4E7F-A3DB-AA6690E7C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3C89A-35FC-4EDA-AF66-66C3A907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e9114-d826-4463-a1c8-b87e5182556c"/>
    <ds:schemaRef ds:uri="3d8f68c2-f8b4-4b6e-b85b-08ca46ef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iva.zezulova@gmail.com</cp:lastModifiedBy>
  <cp:revision>17</cp:revision>
  <dcterms:created xsi:type="dcterms:W3CDTF">2022-08-22T21:42:00Z</dcterms:created>
  <dcterms:modified xsi:type="dcterms:W3CDTF">2022-12-30T21:41:00Z</dcterms:modified>
</cp:coreProperties>
</file>